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:rsidR="001940C2" w:rsidRDefault="001053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>Al Dirigente scolastico</w:t>
      </w:r>
    </w:p>
    <w:p w:rsidR="001940C2" w:rsidRDefault="001053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9"/>
          <w:szCs w:val="29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 xml:space="preserve">ISISS </w:t>
      </w:r>
      <w:proofErr w:type="spellStart"/>
      <w:r>
        <w:rPr>
          <w:rFonts w:ascii="Book Antiqua" w:eastAsia="Book Antiqua" w:hAnsi="Book Antiqua" w:cs="Book Antiqua"/>
          <w:color w:val="000000"/>
          <w:sz w:val="29"/>
          <w:szCs w:val="29"/>
        </w:rPr>
        <w:t>Magarotto</w:t>
      </w:r>
      <w:proofErr w:type="spellEnd"/>
    </w:p>
    <w:p w:rsidR="001940C2" w:rsidRDefault="001053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>Sede Legale</w:t>
      </w:r>
    </w:p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1940C2" w:rsidRDefault="00105364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9"/>
          <w:szCs w:val="29"/>
        </w:rPr>
        <w:t xml:space="preserve">Scheda rilevazioni attività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9"/>
          <w:szCs w:val="29"/>
        </w:rPr>
        <w:t>a.s.</w:t>
      </w:r>
      <w:proofErr w:type="spellEnd"/>
      <w:r>
        <w:rPr>
          <w:rFonts w:ascii="Book Antiqua" w:eastAsia="Book Antiqua" w:hAnsi="Book Antiqua" w:cs="Book Antiqua"/>
          <w:b/>
          <w:color w:val="000000"/>
          <w:sz w:val="29"/>
          <w:szCs w:val="29"/>
        </w:rPr>
        <w:t xml:space="preserve"> 19/20</w:t>
      </w:r>
    </w:p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1940C2" w:rsidRDefault="001053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9"/>
          <w:szCs w:val="29"/>
        </w:rPr>
        <w:t>Prof./Prof.ssa ____________________________________________________________</w:t>
      </w:r>
    </w:p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1940C2" w:rsidRDefault="00105364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9"/>
          <w:szCs w:val="29"/>
        </w:rPr>
        <w:t>Sede di servizio_</w:t>
      </w:r>
      <w:r>
        <w:rPr>
          <w:rFonts w:ascii="Book Antiqua" w:eastAsia="Book Antiqua" w:hAnsi="Book Antiqua" w:cs="Book Antiqua"/>
          <w:color w:val="000000"/>
          <w:sz w:val="29"/>
          <w:szCs w:val="29"/>
        </w:rPr>
        <w:t>_________________________________________________________</w:t>
      </w:r>
    </w:p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1940C2" w:rsidRDefault="001053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 xml:space="preserve">Dichiara sotto la propria responsabilità, ai sensi di quanto disposto dal DPR 445/2000, di aver svolto le attività sotto indicate </w:t>
      </w:r>
      <w:proofErr w:type="spellStart"/>
      <w:r>
        <w:rPr>
          <w:rFonts w:ascii="Book Antiqua" w:eastAsia="Book Antiqua" w:hAnsi="Book Antiqua" w:cs="Book Antiqua"/>
          <w:color w:val="000000"/>
          <w:sz w:val="29"/>
          <w:szCs w:val="29"/>
        </w:rPr>
        <w:t>nell’a.s.</w:t>
      </w:r>
      <w:proofErr w:type="spellEnd"/>
      <w:r>
        <w:rPr>
          <w:rFonts w:ascii="Book Antiqua" w:eastAsia="Book Antiqua" w:hAnsi="Book Antiqua" w:cs="Book Antiqua"/>
          <w:color w:val="000000"/>
          <w:sz w:val="29"/>
          <w:szCs w:val="29"/>
        </w:rPr>
        <w:t xml:space="preserve"> 2019/20. </w:t>
      </w:r>
    </w:p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tbl>
      <w:tblPr>
        <w:tblStyle w:val="a"/>
        <w:tblW w:w="1018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739"/>
        <w:gridCol w:w="1210"/>
        <w:gridCol w:w="4238"/>
      </w:tblGrid>
      <w:tr w:rsidR="001940C2">
        <w:trPr>
          <w:trHeight w:val="141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1940C2" w:rsidRDefault="00105364" w:rsidP="009F2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ATTIVITA'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a.s.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1</w:t>
            </w:r>
            <w:r w:rsidR="009F2226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9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/</w:t>
            </w:r>
            <w:r w:rsidR="009F2226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jc w:val="center"/>
            </w:pPr>
            <w:r>
              <w:rPr>
                <w:rFonts w:ascii="Book Antiqua" w:eastAsia="Book Antiqua" w:hAnsi="Book Antiqua" w:cs="Book Antiqua"/>
                <w:color w:val="000000"/>
              </w:rPr>
              <w:t>Segnare con una x l’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</w:rPr>
              <w:t>attivitàsvolta</w:t>
            </w:r>
            <w:proofErr w:type="spellEnd"/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jc w:val="center"/>
            </w:pPr>
            <w:r>
              <w:rPr>
                <w:rFonts w:ascii="Book Antiqua" w:eastAsia="Book Antiqua" w:hAnsi="Book Antiqua" w:cs="Book Antiqua"/>
                <w:color w:val="000000"/>
                <w:sz w:val="29"/>
                <w:szCs w:val="29"/>
              </w:rPr>
              <w:t>Note/descrizioni</w:t>
            </w:r>
          </w:p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Primo Collaboratore D.S.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Secondo Collaboratore D.S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di sede Nomentana IC primaria e sms succursale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r>
              <w:rPr>
                <w:color w:val="000000"/>
              </w:rPr>
              <w:t>Direttore di Sede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r>
              <w:rPr>
                <w:color w:val="000000"/>
              </w:rPr>
              <w:t>Staff D.S.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Responsabile sms centrale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Referente IC infanzia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Segretario del Collegio Docenti (specificare di quale sede)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Rappresentante dei lavoratori per la Sicurezza (RLS)*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Addetto ai servizi di prevenzione e protezione (specificare di quale sede)*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piano della formazione docenti 2019-2022 (specificare di quale sede)*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Organo di Garanzia (specificare di quale sede)*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lastRenderedPageBreak/>
              <w:t xml:space="preserve">SITO WEB editor (specificare di quale sede)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7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SITO Administrator (specificare di quale sede)*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Orientamento/promozione di istituto 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accoglienza alunni/studenti in itinere 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Progetti in Itinere 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Funzione Strumentale (specificare quale)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NIV 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organizzazione didattica (orario)</w:t>
            </w:r>
          </w:p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Sub consegnatario laboratorio (specificare quale)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Coordinatori per i BES 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Biblioteca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Educare al Voto*(specificare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Viaggi 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Referente uscite didattiche infanzia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Referente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Cyberbullismo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Educazione Salute e Responsabile del fumo 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elaborazione prove INVALSI per sordi 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Comitato di Valutazione docenti anno di prova*(specificare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PFI  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RE 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Responsabile di 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Dipartimento (specificare quale 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Progetto di PCTO * 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Tutor PCTO *(specificare di quale sede)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Coordinatore classe (specificare quale)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Animatore digitale*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Team animatore digitale*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  <w:tr w:rsidR="001940C2">
        <w:trPr>
          <w:trHeight w:val="580"/>
          <w:jc w:val="center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Altro (specificare)</w:t>
            </w:r>
          </w:p>
          <w:p w:rsidR="001940C2" w:rsidRDefault="00105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________________________________________</w:t>
            </w:r>
          </w:p>
          <w:p w:rsidR="001940C2" w:rsidRDefault="00194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05364">
            <w:pPr>
              <w:jc w:val="center"/>
              <w:rPr>
                <w:rFonts w:ascii="Noto Sans Symbols" w:eastAsia="Noto Sans Symbols" w:hAnsi="Noto Sans Symbols" w:cs="Noto Sans Symbols"/>
                <w:color w:val="000000"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40C2" w:rsidRDefault="001940C2"/>
        </w:tc>
      </w:tr>
    </w:tbl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1940C2" w:rsidRDefault="00105364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000000"/>
          <w:sz w:val="22"/>
          <w:szCs w:val="22"/>
        </w:rPr>
        <w:t xml:space="preserve">Legenda: le voci contraddistinte dall’asterisco “*” non prevedono compenso a carico del F.I.S.. </w:t>
      </w:r>
    </w:p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1940C2" w:rsidRDefault="001940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1940C2" w:rsidRDefault="001053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Data e firma</w:t>
      </w:r>
    </w:p>
    <w:p w:rsidR="001940C2" w:rsidRDefault="0010536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________________________________________________________</w:t>
      </w:r>
    </w:p>
    <w:sectPr w:rsidR="001940C2">
      <w:pgSz w:w="11900" w:h="16840"/>
      <w:pgMar w:top="850" w:right="708" w:bottom="708" w:left="42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940C2"/>
    <w:rsid w:val="00105364"/>
    <w:rsid w:val="001940C2"/>
    <w:rsid w:val="009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3</cp:revision>
  <dcterms:created xsi:type="dcterms:W3CDTF">2020-06-10T14:35:00Z</dcterms:created>
  <dcterms:modified xsi:type="dcterms:W3CDTF">2020-06-10T14:39:00Z</dcterms:modified>
</cp:coreProperties>
</file>